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A0" w:rsidRDefault="009D66A0">
      <w:r>
        <w:rPr>
          <w:noProof/>
          <w:lang w:eastAsia="de-DE"/>
        </w:rPr>
        <w:drawing>
          <wp:inline distT="0" distB="0" distL="0" distR="0">
            <wp:extent cx="5760720" cy="7988102"/>
            <wp:effectExtent l="0" t="0" r="0" b="0"/>
            <wp:docPr id="1" name="Grafik 1" descr="C:\Users\annet\Pictures\2021-01-26 Schläft ein Bär\Schläft ein Bä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\Pictures\2021-01-26 Schläft ein Bär\Schläft ein Bä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A0" w:rsidRDefault="009D66A0" w:rsidP="009D66A0"/>
    <w:p w:rsidR="00860B23" w:rsidRPr="009D66A0" w:rsidRDefault="009D66A0" w:rsidP="009D66A0">
      <w:pPr>
        <w:tabs>
          <w:tab w:val="left" w:pos="915"/>
        </w:tabs>
      </w:pPr>
      <w:r>
        <w:tab/>
      </w:r>
      <w:hyperlink r:id="rId6" w:history="1">
        <w:r w:rsidRPr="00E46E5A">
          <w:rPr>
            <w:rStyle w:val="Hyperlink"/>
          </w:rPr>
          <w:t>https://www.dropbox.com/s/3ya1y1et7b9uzej/Schl%C3%A4ft%20der%20B%C3%A4r.mp4?dl=0</w:t>
        </w:r>
      </w:hyperlink>
      <w:r>
        <w:t xml:space="preserve"> </w:t>
      </w:r>
      <w:bookmarkStart w:id="0" w:name="_GoBack"/>
      <w:bookmarkEnd w:id="0"/>
    </w:p>
    <w:sectPr w:rsidR="00860B23" w:rsidRPr="009D6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A0"/>
    <w:rsid w:val="00860B23"/>
    <w:rsid w:val="009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6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6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3ya1y1et7b9uzej/Schl%C3%A4ft%20der%20B%C3%A4r.mp4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 Schilkowski</dc:creator>
  <cp:lastModifiedBy>Annett Schilkowski</cp:lastModifiedBy>
  <cp:revision>1</cp:revision>
  <dcterms:created xsi:type="dcterms:W3CDTF">2021-01-26T18:26:00Z</dcterms:created>
  <dcterms:modified xsi:type="dcterms:W3CDTF">2021-01-26T18:29:00Z</dcterms:modified>
</cp:coreProperties>
</file>