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36" w:rsidRPr="00923E7F" w:rsidRDefault="008E5D36">
      <w:pPr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</w:p>
    <w:p w:rsidR="00923E7F" w:rsidRPr="00923E7F" w:rsidRDefault="00923E7F">
      <w:pPr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923E7F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Märchenrätsel</w:t>
      </w:r>
    </w:p>
    <w:p w:rsid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61762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61762" w:rsidRDefault="00861762" w:rsidP="0086176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61762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Hallo Liebe Kinder, ich habe ich hier verschiedene Märchen für euch rausgesucht, mal sehen ob ihr alle erkennt. Viel spaß </w:t>
      </w:r>
      <w:r w:rsidRPr="00861762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861762" w:rsidRDefault="00861762" w:rsidP="00861762">
      <w:pPr>
        <w:pStyle w:val="Default"/>
        <w:tabs>
          <w:tab w:val="left" w:pos="49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Lösungen, findet ihr auf Seite drei.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1762" w:rsidRPr="00923E7F" w:rsidRDefault="00861762" w:rsidP="00861762">
      <w:pPr>
        <w:pStyle w:val="Default"/>
        <w:tabs>
          <w:tab w:val="left" w:pos="4932"/>
        </w:tabs>
        <w:rPr>
          <w:rFonts w:ascii="Times New Roman" w:hAnsi="Times New Roman" w:cs="Times New Roman"/>
          <w:sz w:val="28"/>
          <w:szCs w:val="28"/>
        </w:rPr>
      </w:pPr>
    </w:p>
    <w:p w:rsid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3E7F" w:rsidRPr="0011394A" w:rsidRDefault="00350D68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Nr.1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 Ein Bär besuchte einst im Winter, in ihrem Haus zwei schöne Kinder.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Im Frühjahr, als es nicht mehr kalt, verschwand er wieder in den Wald.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Dann wurde er ein Königssohn. Wie heißt das Märchen? Sagt es schon!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1762" w:rsidRPr="00923E7F" w:rsidRDefault="00861762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Pr="0011394A" w:rsidRDefault="00350D68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 2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In welchem Märchen in der Früh ruft einer laut „Kikeriki, die goldene Jungfrau ist wieder hie!“ </w:t>
      </w:r>
    </w:p>
    <w:p w:rsid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1762" w:rsidRPr="00923E7F" w:rsidRDefault="00861762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Pr="0011394A" w:rsidRDefault="0011394A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 3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Im tiefen Wald ein Häuschen stand. Zwei Kinder fanden es, Hand in Hand. </w:t>
      </w:r>
    </w:p>
    <w:p w:rsid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Sie hatten grad genascht, als sie die Hexe überrascht. </w:t>
      </w:r>
    </w:p>
    <w:p w:rsidR="00861762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61762" w:rsidRPr="00923E7F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Pr="0011394A" w:rsidRDefault="0011394A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 4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Ein Königskind war zart und fein, die Mutter wollte schöner sein.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Das Kind zu töten war ihr Sinn, deshalb ging sie als Händlerin </w:t>
      </w:r>
    </w:p>
    <w:p w:rsid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und bot ihm Kamm und Apfel an. Wie heißt das Märchen? Sag es an? </w:t>
      </w:r>
    </w:p>
    <w:p w:rsidR="00861762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61762" w:rsidRPr="00923E7F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Pr="0011394A" w:rsidRDefault="0011394A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 5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Ein kleiner, unscheinbarer Wicht, der sagte seinen Namen nicht.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Er spann wohl Stroh zu reinem Golde, als Lohn ein Kind er haben wollte.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Er hüpft vor seinem Haus umher und freute sich aufs Kindlein sehr.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50D68" w:rsidRDefault="00350D68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50D68" w:rsidRDefault="00350D68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50D68" w:rsidRDefault="00350D68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50D68" w:rsidRDefault="00350D68" w:rsidP="00861762">
      <w:pPr>
        <w:pStyle w:val="Default"/>
        <w:tabs>
          <w:tab w:val="left" w:pos="2808"/>
        </w:tabs>
        <w:rPr>
          <w:rFonts w:ascii="Times New Roman" w:hAnsi="Times New Roman" w:cs="Times New Roman"/>
          <w:sz w:val="28"/>
          <w:szCs w:val="28"/>
        </w:rPr>
      </w:pPr>
    </w:p>
    <w:p w:rsidR="00350D68" w:rsidRDefault="00350D68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50D68" w:rsidRDefault="00350D68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50D68" w:rsidRPr="0011394A" w:rsidRDefault="0011394A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 6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Wenn ein Mädchen mit Geschenken froh zu seiner Oma reist, </w:t>
      </w:r>
    </w:p>
    <w:p w:rsid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>und es trifft den Wolf im</w:t>
      </w:r>
      <w:bookmarkStart w:id="0" w:name="_GoBack"/>
      <w:bookmarkEnd w:id="0"/>
      <w:r w:rsidRPr="00923E7F">
        <w:rPr>
          <w:rFonts w:ascii="Times New Roman" w:hAnsi="Times New Roman" w:cs="Times New Roman"/>
          <w:sz w:val="28"/>
          <w:szCs w:val="28"/>
        </w:rPr>
        <w:t xml:space="preserve"> Walde, weiß man, wie das Mädchen heißt. </w:t>
      </w:r>
    </w:p>
    <w:p w:rsidR="00861762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61762" w:rsidRPr="00923E7F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Pr="0011394A" w:rsidRDefault="0011394A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Nr.7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In welchem Märchen wohl bekannt, hat alle Spindeln man verbrannt?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Nur eine nicht, die keiner fand, die stach das Mädchen in die Hand. </w:t>
      </w:r>
    </w:p>
    <w:p w:rsid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Es schlief dann lange hinter Hecken, bis es ein Königssohn kam wecken. </w:t>
      </w:r>
    </w:p>
    <w:p w:rsidR="00861762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61762" w:rsidRPr="00923E7F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Pr="0011394A" w:rsidRDefault="0011394A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 8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Kennst du einen König, einen grünen, kleinen? </w:t>
      </w:r>
    </w:p>
    <w:p w:rsid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Bestimmt wiegt er nur wenig und hüpft auf vier Beinen? </w:t>
      </w:r>
    </w:p>
    <w:p w:rsidR="00861762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61762" w:rsidRPr="00923E7F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Pr="0011394A" w:rsidRDefault="0011394A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 9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Es ließ einmal ein Mütterlein zu Haus all ihre Kinderlein.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Als sie zurückkam fand sie nur, ein Kind, versteckt noch in der Uhr. </w:t>
      </w:r>
    </w:p>
    <w:p w:rsid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Der Wolf ertrank im Wasserloch! Du weißt das Märchen, kennst es doch? </w:t>
      </w:r>
    </w:p>
    <w:p w:rsidR="00861762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61762" w:rsidRPr="00923E7F" w:rsidRDefault="00861762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3E7F" w:rsidRDefault="00923E7F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1394A" w:rsidRDefault="0011394A" w:rsidP="00923E7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E7F" w:rsidRPr="0011394A" w:rsidRDefault="0011394A" w:rsidP="00923E7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11394A">
        <w:rPr>
          <w:rFonts w:ascii="Times New Roman" w:hAnsi="Times New Roman" w:cs="Times New Roman"/>
          <w:sz w:val="28"/>
          <w:szCs w:val="28"/>
          <w:u w:val="single"/>
        </w:rPr>
        <w:t>Rätsel Nr. 10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Wer kaufte Pflaumenmus vier Lot und schlug dann sieben Fliegen tot?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Wer quetschte Wasser aus dem Stein, schoss in die Luft </w:t>
      </w:r>
      <w:proofErr w:type="gramStart"/>
      <w:r w:rsidRPr="00923E7F">
        <w:rPr>
          <w:rFonts w:ascii="Times New Roman" w:hAnsi="Times New Roman" w:cs="Times New Roman"/>
          <w:sz w:val="28"/>
          <w:szCs w:val="28"/>
        </w:rPr>
        <w:t>ein</w:t>
      </w:r>
      <w:proofErr w:type="gramEnd"/>
      <w:r w:rsidRPr="00923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7F">
        <w:rPr>
          <w:rFonts w:ascii="Times New Roman" w:hAnsi="Times New Roman" w:cs="Times New Roman"/>
          <w:sz w:val="28"/>
          <w:szCs w:val="28"/>
        </w:rPr>
        <w:t>Vögelein</w:t>
      </w:r>
      <w:proofErr w:type="spellEnd"/>
      <w:r w:rsidRPr="00923E7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23E7F" w:rsidRPr="00923E7F" w:rsidRDefault="00923E7F" w:rsidP="00923E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3E7F">
        <w:rPr>
          <w:rFonts w:ascii="Times New Roman" w:hAnsi="Times New Roman" w:cs="Times New Roman"/>
          <w:sz w:val="28"/>
          <w:szCs w:val="28"/>
        </w:rPr>
        <w:t xml:space="preserve">Wer hat zwei Riesen umgebracht und wurde zum König dann gemacht? </w:t>
      </w:r>
    </w:p>
    <w:p w:rsidR="00923E7F" w:rsidRPr="00923E7F" w:rsidRDefault="00923E7F" w:rsidP="00923E7F">
      <w:pPr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rPr>
          <w:rFonts w:ascii="Times New Roman" w:hAnsi="Times New Roman" w:cs="Times New Roman"/>
          <w:sz w:val="28"/>
          <w:szCs w:val="28"/>
        </w:rPr>
      </w:pPr>
    </w:p>
    <w:p w:rsidR="00923E7F" w:rsidRPr="00923E7F" w:rsidRDefault="00923E7F" w:rsidP="00923E7F">
      <w:pPr>
        <w:rPr>
          <w:rFonts w:ascii="Times New Roman" w:hAnsi="Times New Roman" w:cs="Times New Roman"/>
          <w:sz w:val="28"/>
          <w:szCs w:val="28"/>
        </w:rPr>
      </w:pPr>
    </w:p>
    <w:p w:rsidR="00E466A6" w:rsidRDefault="00E466A6" w:rsidP="00923E7F">
      <w:pPr>
        <w:tabs>
          <w:tab w:val="left" w:pos="2496"/>
        </w:tabs>
        <w:rPr>
          <w:rFonts w:ascii="Times New Roman" w:hAnsi="Times New Roman" w:cs="Times New Roman"/>
          <w:sz w:val="28"/>
          <w:szCs w:val="28"/>
        </w:rPr>
      </w:pPr>
    </w:p>
    <w:p w:rsidR="00E466A6" w:rsidRDefault="00E466A6" w:rsidP="00923E7F">
      <w:pPr>
        <w:tabs>
          <w:tab w:val="left" w:pos="2496"/>
        </w:tabs>
        <w:rPr>
          <w:rFonts w:ascii="Times New Roman" w:hAnsi="Times New Roman" w:cs="Times New Roman"/>
          <w:sz w:val="28"/>
          <w:szCs w:val="28"/>
        </w:rPr>
      </w:pPr>
    </w:p>
    <w:p w:rsidR="00923E7F" w:rsidRPr="00E466A6" w:rsidRDefault="00923E7F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66A6">
        <w:rPr>
          <w:rFonts w:ascii="Times New Roman" w:hAnsi="Times New Roman" w:cs="Times New Roman"/>
          <w:b/>
          <w:sz w:val="36"/>
          <w:szCs w:val="36"/>
          <w:u w:val="single"/>
        </w:rPr>
        <w:t>Lösungen</w:t>
      </w:r>
      <w:r w:rsidR="00E466A6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923E7F" w:rsidRPr="00E466A6" w:rsidRDefault="00923E7F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</w:rPr>
      </w:pPr>
    </w:p>
    <w:p w:rsidR="00E466A6" w:rsidRDefault="00E466A6" w:rsidP="00E466A6">
      <w:pPr>
        <w:tabs>
          <w:tab w:val="left" w:pos="2496"/>
        </w:tabs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1.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>Schneeweißchen und Rosenrot</w:t>
      </w:r>
    </w:p>
    <w:p w:rsidR="00E466A6" w:rsidRPr="00E466A6" w:rsidRDefault="00E466A6" w:rsidP="00E466A6">
      <w:pPr>
        <w:tabs>
          <w:tab w:val="left" w:pos="2496"/>
        </w:tabs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E466A6" w:rsidRDefault="00E466A6" w:rsidP="00E466A6">
      <w:pPr>
        <w:pStyle w:val="Defaul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66A6"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>Frau Holle</w:t>
      </w:r>
    </w:p>
    <w:p w:rsidR="00E466A6" w:rsidRPr="00E466A6" w:rsidRDefault="00E466A6" w:rsidP="00E466A6">
      <w:pPr>
        <w:pStyle w:val="Default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E466A6" w:rsidRPr="00E466A6" w:rsidRDefault="00E466A6" w:rsidP="00E466A6">
      <w:pPr>
        <w:pStyle w:val="Default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E466A6" w:rsidRPr="00E466A6" w:rsidRDefault="00E466A6" w:rsidP="00E466A6">
      <w:pPr>
        <w:pStyle w:val="Defaul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66A6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>Hänsel und Gretel</w:t>
      </w:r>
    </w:p>
    <w:p w:rsidR="00E466A6" w:rsidRP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</w:rPr>
      </w:pPr>
    </w:p>
    <w:p w:rsidR="00E466A6" w:rsidRPr="00E466A6" w:rsidRDefault="00E466A6" w:rsidP="00E466A6">
      <w:pPr>
        <w:pStyle w:val="Defaul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66A6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>Schneewittchen</w:t>
      </w:r>
    </w:p>
    <w:p w:rsidR="00E466A6" w:rsidRP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</w:rPr>
      </w:pPr>
    </w:p>
    <w:p w:rsidR="00E466A6" w:rsidRPr="00E466A6" w:rsidRDefault="00E466A6" w:rsidP="00E466A6">
      <w:pPr>
        <w:pStyle w:val="Defaul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66A6">
        <w:rPr>
          <w:rFonts w:ascii="Times New Roman" w:hAnsi="Times New Roman" w:cs="Times New Roman"/>
          <w:b/>
          <w:sz w:val="36"/>
          <w:szCs w:val="36"/>
        </w:rPr>
        <w:t>5.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Rumpelstilzchen</w:t>
      </w:r>
    </w:p>
    <w:p w:rsidR="00E466A6" w:rsidRP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</w:rPr>
      </w:pPr>
    </w:p>
    <w:p w:rsidR="00E466A6" w:rsidRPr="00E466A6" w:rsidRDefault="00E466A6" w:rsidP="00E466A6">
      <w:pPr>
        <w:pStyle w:val="Defaul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66A6">
        <w:rPr>
          <w:rFonts w:ascii="Times New Roman" w:hAnsi="Times New Roman" w:cs="Times New Roman"/>
          <w:b/>
          <w:sz w:val="36"/>
          <w:szCs w:val="36"/>
        </w:rPr>
        <w:t>6.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Rotkäppchen</w:t>
      </w:r>
    </w:p>
    <w:p w:rsidR="00E466A6" w:rsidRP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</w:rPr>
      </w:pPr>
    </w:p>
    <w:p w:rsidR="00E466A6" w:rsidRPr="00E466A6" w:rsidRDefault="00E466A6" w:rsidP="00E466A6">
      <w:pPr>
        <w:pStyle w:val="Defaul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66A6">
        <w:rPr>
          <w:rFonts w:ascii="Times New Roman" w:hAnsi="Times New Roman" w:cs="Times New Roman"/>
          <w:b/>
          <w:sz w:val="36"/>
          <w:szCs w:val="36"/>
        </w:rPr>
        <w:t>7.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Dornröschen</w:t>
      </w:r>
    </w:p>
    <w:p w:rsidR="00E466A6" w:rsidRP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</w:rPr>
      </w:pPr>
    </w:p>
    <w:p w:rsid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66A6">
        <w:rPr>
          <w:rFonts w:ascii="Times New Roman" w:hAnsi="Times New Roman" w:cs="Times New Roman"/>
          <w:b/>
          <w:sz w:val="36"/>
          <w:szCs w:val="36"/>
        </w:rPr>
        <w:t>8.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Froschkönig</w:t>
      </w:r>
    </w:p>
    <w:p w:rsidR="00E466A6" w:rsidRP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</w:rPr>
      </w:pPr>
    </w:p>
    <w:p w:rsid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66A6">
        <w:rPr>
          <w:rFonts w:ascii="Times New Roman" w:hAnsi="Times New Roman" w:cs="Times New Roman"/>
          <w:b/>
          <w:sz w:val="36"/>
          <w:szCs w:val="36"/>
        </w:rPr>
        <w:t>9.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Die sieben Geißlein</w:t>
      </w:r>
    </w:p>
    <w:p w:rsidR="00E466A6" w:rsidRP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</w:rPr>
      </w:pPr>
    </w:p>
    <w:p w:rsidR="00E466A6" w:rsidRPr="00E466A6" w:rsidRDefault="00E466A6" w:rsidP="00E466A6">
      <w:pPr>
        <w:rPr>
          <w:rFonts w:ascii="Times New Roman" w:hAnsi="Times New Roman" w:cs="Times New Roman"/>
          <w:b/>
          <w:sz w:val="36"/>
          <w:szCs w:val="36"/>
        </w:rPr>
      </w:pPr>
      <w:r w:rsidRPr="00E466A6">
        <w:rPr>
          <w:rFonts w:ascii="Times New Roman" w:hAnsi="Times New Roman" w:cs="Times New Roman"/>
          <w:b/>
          <w:sz w:val="36"/>
          <w:szCs w:val="36"/>
        </w:rPr>
        <w:t>10.</w:t>
      </w:r>
      <w:r w:rsidRPr="00E466A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Das tapfere Schneiderlein</w:t>
      </w:r>
    </w:p>
    <w:p w:rsidR="00E466A6" w:rsidRPr="00E466A6" w:rsidRDefault="00E466A6" w:rsidP="00923E7F">
      <w:pPr>
        <w:tabs>
          <w:tab w:val="left" w:pos="2496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E466A6" w:rsidRPr="00E46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51A81"/>
    <w:multiLevelType w:val="hybridMultilevel"/>
    <w:tmpl w:val="530A0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A8"/>
    <w:rsid w:val="0011394A"/>
    <w:rsid w:val="00350D68"/>
    <w:rsid w:val="00634EB7"/>
    <w:rsid w:val="00861762"/>
    <w:rsid w:val="008A2374"/>
    <w:rsid w:val="008E5D36"/>
    <w:rsid w:val="00923E7F"/>
    <w:rsid w:val="00E041A8"/>
    <w:rsid w:val="00E4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3F56-0651-401A-ADDE-DE8F5931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23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4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214">
                  <w:marLeft w:val="0"/>
                  <w:marRight w:val="0"/>
                  <w:marTop w:val="0"/>
                  <w:marBottom w:val="360"/>
                  <w:divBdr>
                    <w:top w:val="single" w:sz="12" w:space="0" w:color="8C8C8C"/>
                    <w:left w:val="single" w:sz="12" w:space="15" w:color="8C8C8C"/>
                    <w:bottom w:val="single" w:sz="12" w:space="15" w:color="8C8C8C"/>
                    <w:right w:val="single" w:sz="12" w:space="15" w:color="8C8C8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Mitarbeiter</cp:lastModifiedBy>
  <cp:revision>4</cp:revision>
  <dcterms:created xsi:type="dcterms:W3CDTF">2021-01-06T09:06:00Z</dcterms:created>
  <dcterms:modified xsi:type="dcterms:W3CDTF">2021-01-06T10:05:00Z</dcterms:modified>
</cp:coreProperties>
</file>